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323C" w14:textId="77777777" w:rsidR="003B1D64" w:rsidRDefault="003B1D64" w:rsidP="003B1D64">
      <w:pPr>
        <w:pStyle w:val="Default"/>
      </w:pPr>
    </w:p>
    <w:p w14:paraId="208710A0" w14:textId="77777777" w:rsidR="003B1D64" w:rsidRDefault="003B1D64" w:rsidP="00991F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REGULAMIN ZAPISU NA WYKŁADY STACJONARNE W RAMACH PROJEKTU</w:t>
      </w:r>
    </w:p>
    <w:p w14:paraId="78958205" w14:textId="77777777" w:rsidR="00991F54" w:rsidRDefault="00991F54" w:rsidP="00991F54">
      <w:pPr>
        <w:pStyle w:val="Default"/>
        <w:jc w:val="center"/>
        <w:rPr>
          <w:sz w:val="28"/>
          <w:szCs w:val="28"/>
        </w:rPr>
      </w:pPr>
    </w:p>
    <w:p w14:paraId="1AA9E6FD" w14:textId="77777777" w:rsidR="003B1D64" w:rsidRDefault="00ED0E83" w:rsidP="00991F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„FILMOWE MYŚLI. KINO LEKCJE</w:t>
      </w:r>
      <w:r w:rsidR="003B1D64">
        <w:rPr>
          <w:b/>
          <w:bCs/>
          <w:sz w:val="28"/>
          <w:szCs w:val="28"/>
        </w:rPr>
        <w:t>”</w:t>
      </w:r>
    </w:p>
    <w:p w14:paraId="030F446A" w14:textId="77777777" w:rsidR="00991F54" w:rsidRDefault="00991F54" w:rsidP="00991F54">
      <w:pPr>
        <w:pStyle w:val="Default"/>
        <w:jc w:val="center"/>
        <w:rPr>
          <w:sz w:val="28"/>
          <w:szCs w:val="28"/>
        </w:rPr>
      </w:pPr>
    </w:p>
    <w:p w14:paraId="7BC05B70" w14:textId="77777777" w:rsidR="003B1D64" w:rsidRDefault="003B1D64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Organizatorem warsztatów dla młodzieży w ramach proj</w:t>
      </w:r>
      <w:r w:rsidR="006846CE">
        <w:rPr>
          <w:sz w:val="23"/>
          <w:szCs w:val="23"/>
        </w:rPr>
        <w:t>ektu</w:t>
      </w:r>
      <w:r w:rsidR="00ED0E83">
        <w:rPr>
          <w:sz w:val="23"/>
          <w:szCs w:val="23"/>
        </w:rPr>
        <w:t xml:space="preserve"> „Filmowe myśli. Kino Lekcje</w:t>
      </w:r>
      <w:r>
        <w:rPr>
          <w:sz w:val="23"/>
          <w:szCs w:val="23"/>
        </w:rPr>
        <w:t xml:space="preserve">” jest Pomorska Fundacja Filmowa w Gdyni, z siedzibą w Gdyni, Plac Grunwaldzki 2, 81-372 Gdynia. </w:t>
      </w:r>
    </w:p>
    <w:p w14:paraId="1D80DC17" w14:textId="77777777" w:rsidR="003B1D64" w:rsidRDefault="003B1D64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Organizator w ramach</w:t>
      </w:r>
      <w:r w:rsidR="00991F54">
        <w:rPr>
          <w:sz w:val="23"/>
          <w:szCs w:val="23"/>
        </w:rPr>
        <w:t xml:space="preserve"> projektu zaplanował cykl czterech</w:t>
      </w:r>
      <w:r>
        <w:rPr>
          <w:sz w:val="23"/>
          <w:szCs w:val="23"/>
        </w:rPr>
        <w:t xml:space="preserve"> warsztatów stacjonarnych, które odbędą się w następujących terminach: </w:t>
      </w:r>
    </w:p>
    <w:p w14:paraId="73882742" w14:textId="77777777" w:rsidR="009B60EB" w:rsidRDefault="009B60EB" w:rsidP="003B1D64">
      <w:pPr>
        <w:pStyle w:val="Default"/>
        <w:rPr>
          <w:sz w:val="23"/>
          <w:szCs w:val="23"/>
        </w:rPr>
      </w:pPr>
    </w:p>
    <w:p w14:paraId="49570510" w14:textId="77777777" w:rsidR="003B1D64" w:rsidRDefault="00991F54" w:rsidP="003B1D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10 października 2022</w:t>
      </w:r>
      <w:r w:rsidR="003B1D64">
        <w:rPr>
          <w:b/>
          <w:bCs/>
          <w:sz w:val="23"/>
          <w:szCs w:val="23"/>
        </w:rPr>
        <w:t xml:space="preserve">, godz. 10:00 </w:t>
      </w:r>
    </w:p>
    <w:p w14:paraId="2A6A1AD8" w14:textId="77777777" w:rsidR="003B1D64" w:rsidRDefault="003B1D64" w:rsidP="003B1D64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TEMAT: </w:t>
      </w:r>
      <w:r w:rsidR="00991F54">
        <w:rPr>
          <w:b/>
          <w:bCs/>
          <w:sz w:val="23"/>
          <w:szCs w:val="23"/>
        </w:rPr>
        <w:t>„Ostatni komers</w:t>
      </w:r>
      <w:r>
        <w:rPr>
          <w:b/>
          <w:bCs/>
          <w:sz w:val="23"/>
          <w:szCs w:val="23"/>
        </w:rPr>
        <w:t xml:space="preserve">” </w:t>
      </w:r>
      <w:r w:rsidR="009B60EB">
        <w:rPr>
          <w:sz w:val="23"/>
          <w:szCs w:val="23"/>
        </w:rPr>
        <w:t>(2021</w:t>
      </w:r>
      <w:r>
        <w:rPr>
          <w:sz w:val="23"/>
          <w:szCs w:val="23"/>
        </w:rPr>
        <w:t xml:space="preserve">), reż. </w:t>
      </w:r>
      <w:r w:rsidR="009B60EB">
        <w:rPr>
          <w:b/>
          <w:bCs/>
          <w:sz w:val="23"/>
          <w:szCs w:val="23"/>
        </w:rPr>
        <w:t>Dawid Nickel</w:t>
      </w:r>
      <w:r>
        <w:rPr>
          <w:b/>
          <w:bCs/>
          <w:sz w:val="23"/>
          <w:szCs w:val="23"/>
        </w:rPr>
        <w:t xml:space="preserve"> </w:t>
      </w:r>
    </w:p>
    <w:p w14:paraId="439496C0" w14:textId="77777777" w:rsidR="009B60EB" w:rsidRDefault="009B60EB" w:rsidP="003B1D64">
      <w:pPr>
        <w:pStyle w:val="Default"/>
        <w:rPr>
          <w:sz w:val="23"/>
          <w:szCs w:val="23"/>
        </w:rPr>
      </w:pPr>
    </w:p>
    <w:p w14:paraId="36682C20" w14:textId="77777777" w:rsidR="003B1D64" w:rsidRDefault="009B60EB" w:rsidP="003B1D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18 października 2022</w:t>
      </w:r>
      <w:r w:rsidR="003B1D64">
        <w:rPr>
          <w:b/>
          <w:bCs/>
          <w:sz w:val="23"/>
          <w:szCs w:val="23"/>
        </w:rPr>
        <w:t xml:space="preserve">, godz. 10:00 </w:t>
      </w:r>
    </w:p>
    <w:p w14:paraId="5571A270" w14:textId="77777777" w:rsidR="003B1D64" w:rsidRDefault="003B1D64" w:rsidP="003B1D64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TEMAT: </w:t>
      </w:r>
      <w:r w:rsidR="009B60EB">
        <w:rPr>
          <w:b/>
          <w:bCs/>
          <w:sz w:val="23"/>
          <w:szCs w:val="23"/>
        </w:rPr>
        <w:t>„Piosenki o miłości</w:t>
      </w:r>
      <w:r>
        <w:rPr>
          <w:b/>
          <w:bCs/>
          <w:sz w:val="23"/>
          <w:szCs w:val="23"/>
        </w:rPr>
        <w:t xml:space="preserve">” </w:t>
      </w:r>
      <w:r w:rsidR="009B60EB">
        <w:rPr>
          <w:sz w:val="23"/>
          <w:szCs w:val="23"/>
        </w:rPr>
        <w:t>(2021</w:t>
      </w:r>
      <w:r>
        <w:rPr>
          <w:sz w:val="23"/>
          <w:szCs w:val="23"/>
        </w:rPr>
        <w:t xml:space="preserve">), reż. </w:t>
      </w:r>
      <w:r w:rsidR="009B60EB">
        <w:rPr>
          <w:b/>
          <w:bCs/>
          <w:sz w:val="23"/>
          <w:szCs w:val="23"/>
        </w:rPr>
        <w:t>Tomasz Habowski</w:t>
      </w:r>
    </w:p>
    <w:p w14:paraId="0371823A" w14:textId="77777777" w:rsidR="009B60EB" w:rsidRDefault="009B60EB" w:rsidP="003B1D64">
      <w:pPr>
        <w:pStyle w:val="Default"/>
        <w:rPr>
          <w:sz w:val="23"/>
          <w:szCs w:val="23"/>
        </w:rPr>
      </w:pPr>
    </w:p>
    <w:p w14:paraId="349D8EE3" w14:textId="77777777" w:rsidR="009B60EB" w:rsidRPr="009B60EB" w:rsidRDefault="009B60EB" w:rsidP="003B1D6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 listopada 2022</w:t>
      </w:r>
      <w:r w:rsidR="003B1D64">
        <w:rPr>
          <w:b/>
          <w:bCs/>
          <w:sz w:val="23"/>
          <w:szCs w:val="23"/>
        </w:rPr>
        <w:t xml:space="preserve">, godz. 10:00 </w:t>
      </w:r>
    </w:p>
    <w:p w14:paraId="1B7F6D90" w14:textId="77777777" w:rsidR="009B60EB" w:rsidRDefault="003B1D64" w:rsidP="003B1D64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TEMAT: </w:t>
      </w:r>
      <w:r w:rsidR="009B60EB">
        <w:rPr>
          <w:b/>
          <w:bCs/>
          <w:sz w:val="23"/>
          <w:szCs w:val="23"/>
        </w:rPr>
        <w:t>„Zabij to i wyjedź z tego miasta</w:t>
      </w:r>
      <w:r>
        <w:rPr>
          <w:b/>
          <w:bCs/>
          <w:sz w:val="23"/>
          <w:szCs w:val="23"/>
        </w:rPr>
        <w:t xml:space="preserve">” </w:t>
      </w:r>
      <w:r w:rsidR="009B60EB">
        <w:rPr>
          <w:sz w:val="23"/>
          <w:szCs w:val="23"/>
        </w:rPr>
        <w:t>(2019</w:t>
      </w:r>
      <w:r>
        <w:rPr>
          <w:sz w:val="23"/>
          <w:szCs w:val="23"/>
        </w:rPr>
        <w:t xml:space="preserve">), reż. </w:t>
      </w:r>
      <w:r w:rsidR="009B60EB">
        <w:rPr>
          <w:b/>
          <w:bCs/>
          <w:sz w:val="23"/>
          <w:szCs w:val="23"/>
        </w:rPr>
        <w:t>Mariusz Wilczyński</w:t>
      </w:r>
    </w:p>
    <w:p w14:paraId="029AF1A7" w14:textId="77777777" w:rsidR="009B60EB" w:rsidRDefault="009B60EB" w:rsidP="003B1D64">
      <w:pPr>
        <w:pStyle w:val="Default"/>
        <w:rPr>
          <w:b/>
          <w:bCs/>
          <w:sz w:val="23"/>
          <w:szCs w:val="23"/>
        </w:rPr>
      </w:pPr>
    </w:p>
    <w:p w14:paraId="0D3539F6" w14:textId="77777777" w:rsidR="009B60EB" w:rsidRDefault="009B60EB" w:rsidP="009B60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22 listopada 2022, godz. 10:00 </w:t>
      </w:r>
    </w:p>
    <w:p w14:paraId="4DFD3EE0" w14:textId="77777777" w:rsidR="009B60EB" w:rsidRDefault="009B60EB" w:rsidP="009B60EB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TEMAT: </w:t>
      </w:r>
      <w:r>
        <w:rPr>
          <w:b/>
          <w:bCs/>
          <w:sz w:val="23"/>
          <w:szCs w:val="23"/>
        </w:rPr>
        <w:t xml:space="preserve">„Sweat” </w:t>
      </w:r>
      <w:r>
        <w:rPr>
          <w:sz w:val="23"/>
          <w:szCs w:val="23"/>
        </w:rPr>
        <w:t xml:space="preserve">(2020), reż. </w:t>
      </w:r>
      <w:r>
        <w:rPr>
          <w:b/>
          <w:bCs/>
          <w:sz w:val="23"/>
          <w:szCs w:val="23"/>
        </w:rPr>
        <w:t>Magnus von Horn</w:t>
      </w:r>
    </w:p>
    <w:p w14:paraId="0762042A" w14:textId="77777777" w:rsidR="009B60EB" w:rsidRDefault="009B60EB" w:rsidP="003B1D64">
      <w:pPr>
        <w:pStyle w:val="Default"/>
        <w:rPr>
          <w:b/>
          <w:bCs/>
          <w:sz w:val="23"/>
          <w:szCs w:val="23"/>
        </w:rPr>
      </w:pPr>
    </w:p>
    <w:p w14:paraId="56467FEB" w14:textId="77777777" w:rsidR="003B1D64" w:rsidRDefault="003B1D64" w:rsidP="003B1D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9A65135" w14:textId="77777777" w:rsidR="003B1D64" w:rsidRDefault="003B1D64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Sz</w:t>
      </w:r>
      <w:r w:rsidR="00C77E86">
        <w:rPr>
          <w:sz w:val="23"/>
          <w:szCs w:val="23"/>
        </w:rPr>
        <w:t>czegółowy opis każdego z filmów</w:t>
      </w:r>
      <w:r>
        <w:rPr>
          <w:sz w:val="23"/>
          <w:szCs w:val="23"/>
        </w:rPr>
        <w:t xml:space="preserve"> dostępny jest w załączniku nr 1. </w:t>
      </w:r>
    </w:p>
    <w:p w14:paraId="2C863B3E" w14:textId="77777777" w:rsidR="003B1D64" w:rsidRDefault="003B1D64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Warsztaty stacjonarne w podanych terminach i zakresach tematycznych skierowane są do wszystkich zainteresowanych uczniów szkół ponadpodstawowych z Trójmiasta. </w:t>
      </w:r>
    </w:p>
    <w:p w14:paraId="349B7CF6" w14:textId="77777777" w:rsidR="003B1D64" w:rsidRDefault="003B1D64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Na udział w warsztatach stacjonarnych można zgłaszać indywidualnie bądź grupowo. Zgłoszenia całej klasy dokonuje nauczyciel. </w:t>
      </w:r>
    </w:p>
    <w:p w14:paraId="4C15AF20" w14:textId="77777777" w:rsidR="003B1D64" w:rsidRDefault="003B1D64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Czas trwania każdego z warsztatów stacjonarnych uzależniony jest od czasu projekcji filmu. Część wykładowa warsztatów potrwa maksymalnie godzinę zegarową. </w:t>
      </w:r>
    </w:p>
    <w:p w14:paraId="76EC3C95" w14:textId="77777777" w:rsidR="003B1D64" w:rsidRDefault="003B1D64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Osoba zgłaszająca chęć udziału oświadcza, że jest zainteresowana uczestnictwem w szkoleniu w formie stacjonarnej, w wybranym przez nią terminie. </w:t>
      </w:r>
    </w:p>
    <w:p w14:paraId="5FDD17CA" w14:textId="77777777" w:rsidR="003B1D64" w:rsidRDefault="003B1D64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Uczestnik może zgłosić jednorazowy udział w wybranym spotkaniu lub zgłosić udział w całym cyklu trzech spotkań w formie stacjonarnej. </w:t>
      </w:r>
    </w:p>
    <w:p w14:paraId="3FE67D5F" w14:textId="77777777" w:rsidR="003B1D64" w:rsidRDefault="003B1D64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Udział w wykła</w:t>
      </w:r>
      <w:r w:rsidR="00836107">
        <w:rPr>
          <w:sz w:val="23"/>
          <w:szCs w:val="23"/>
        </w:rPr>
        <w:t>dzie stacjonarnym jest płatny / koszt biletu 13 zł</w:t>
      </w:r>
      <w:r>
        <w:rPr>
          <w:sz w:val="23"/>
          <w:szCs w:val="23"/>
        </w:rPr>
        <w:t xml:space="preserve">. </w:t>
      </w:r>
    </w:p>
    <w:p w14:paraId="086468F3" w14:textId="77777777" w:rsidR="003B1D64" w:rsidRDefault="003B1D64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Chęć udziału w projekcie należy zgłosić mailowo pod adresem: </w:t>
      </w:r>
      <w:r w:rsidR="00131570">
        <w:rPr>
          <w:sz w:val="23"/>
          <w:szCs w:val="23"/>
        </w:rPr>
        <w:t>i.szamalek@festiwalgdynia.pl</w:t>
      </w:r>
      <w:r>
        <w:rPr>
          <w:sz w:val="23"/>
          <w:szCs w:val="23"/>
        </w:rPr>
        <w:t xml:space="preserve"> </w:t>
      </w:r>
    </w:p>
    <w:p w14:paraId="0F1AF80A" w14:textId="77777777" w:rsidR="003B1D64" w:rsidRDefault="003B1D64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Organizator potwierdzi uczestnictwo w warsztatach wysyłając informację pod wskazany adres mailowy. </w:t>
      </w:r>
    </w:p>
    <w:p w14:paraId="18AA4F3B" w14:textId="77777777" w:rsidR="003B1D64" w:rsidRDefault="003B1D64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 W przypadku rezygnacji z uczestnictwa zgłaszający zobowiązuje się powiadomić o tym fakcie organizatora drogą elektroniczną (</w:t>
      </w:r>
      <w:r w:rsidR="00131570">
        <w:rPr>
          <w:sz w:val="23"/>
          <w:szCs w:val="23"/>
        </w:rPr>
        <w:t>i.szamalek@festiwalgdynia.pl</w:t>
      </w:r>
      <w:r>
        <w:rPr>
          <w:sz w:val="23"/>
          <w:szCs w:val="23"/>
        </w:rPr>
        <w:t xml:space="preserve">) lub telefonicznie (58 621-15-09), najpóźniej 5 dni roboczych przed datą rozpoczęcia spotkania. </w:t>
      </w:r>
    </w:p>
    <w:p w14:paraId="58AE5BBB" w14:textId="77777777" w:rsidR="003B1D64" w:rsidRDefault="003B1D64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Limit uczestników jest ograniczony, decyduje kolejność zgłoszeń. </w:t>
      </w:r>
    </w:p>
    <w:p w14:paraId="3401F1D9" w14:textId="77777777" w:rsidR="003B1D64" w:rsidRDefault="00212CD5" w:rsidP="003B1D64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14</w:t>
      </w:r>
      <w:r w:rsidR="003B1D64">
        <w:rPr>
          <w:sz w:val="23"/>
          <w:szCs w:val="23"/>
        </w:rPr>
        <w:t xml:space="preserve">. Zapis na wykłady oznacza wyrażenie zgody na przetwarzanie i przechowywanie danych osobowych przez Pomorską Fundację Filmową w Gdyni, Pl. Grunwaldzki 2, 81-372 Gdynia, NIP: 586-21-47-548 dla potrzeb związanych z organizacją i obsługą spotkania, zgodnie z art. 6 RODO (Rozporządzenia Parlamentu Europejskiego i Rady UE z dnia 27 kwietnia 2016 r. w sprawie ochrony osób fizycznych w związku z przetwarzaniem danych osobowych i w sprawie swobodnego przepływu takich danych) oraz akceptację Polityki Prywatności. </w:t>
      </w:r>
    </w:p>
    <w:p w14:paraId="49A7CE4D" w14:textId="77777777" w:rsidR="003B1D64" w:rsidRDefault="00212CD5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 w:rsidR="003B1D64">
        <w:rPr>
          <w:sz w:val="23"/>
          <w:szCs w:val="23"/>
        </w:rPr>
        <w:t xml:space="preserve">. Organizator zastrzega sobie możliwość przesunięcia terminu warsztatów z przyczyn od niego niezależnych. Informacja o zmianach zostanie podana uczestnikom najpóźniej 5 dni roboczych przed planowanym rozpoczęciem. </w:t>
      </w:r>
    </w:p>
    <w:p w14:paraId="45A229DA" w14:textId="77777777" w:rsidR="003B1D64" w:rsidRDefault="00212CD5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 w:rsidR="003B1D64">
        <w:rPr>
          <w:sz w:val="23"/>
          <w:szCs w:val="23"/>
        </w:rPr>
        <w:t xml:space="preserve">. Każdy uczestnik otrzyma kartę pracy służącą do zapisywania wiadomości zdobytych w czasie warsztatów. </w:t>
      </w:r>
    </w:p>
    <w:p w14:paraId="792C6DC7" w14:textId="77777777" w:rsidR="003B1D64" w:rsidRDefault="00212CD5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</w:t>
      </w:r>
      <w:r w:rsidR="003B1D64">
        <w:rPr>
          <w:sz w:val="23"/>
          <w:szCs w:val="23"/>
        </w:rPr>
        <w:t xml:space="preserve">. Warsztaty stacjonarne będę rejestrowane, a następnie udostępniane publicznie na stronie Organizatora. </w:t>
      </w:r>
    </w:p>
    <w:p w14:paraId="387C667A" w14:textId="77777777" w:rsidR="003B1D64" w:rsidRDefault="00212CD5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</w:t>
      </w:r>
      <w:r w:rsidR="003B1D64">
        <w:rPr>
          <w:sz w:val="23"/>
          <w:szCs w:val="23"/>
        </w:rPr>
        <w:t xml:space="preserve">. Uczestnik wyraża zgodę na późniejsze, nieodpłatne wykorzystywanie powstałych materiałów do promowania projektu w każdy wybrany przez Organizatora sposób. </w:t>
      </w:r>
    </w:p>
    <w:p w14:paraId="1774217A" w14:textId="77777777" w:rsidR="003B1D64" w:rsidRDefault="00212CD5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</w:t>
      </w:r>
      <w:r w:rsidR="003B1D64">
        <w:rPr>
          <w:sz w:val="23"/>
          <w:szCs w:val="23"/>
        </w:rPr>
        <w:t xml:space="preserve">. Uczestnik nie ma prawa do rejestrowania przy pomocy jakichkolwiek środków audiowizualnych lub rozpowszechniania treści i przebiegu warsztatów stacjonarnych w jakiejkolwiek formie ani w całości, ani we fragmentach. </w:t>
      </w:r>
    </w:p>
    <w:p w14:paraId="5D34FFEA" w14:textId="77777777" w:rsidR="003B1D64" w:rsidRDefault="00212CD5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</w:t>
      </w:r>
      <w:r w:rsidR="003B1D64">
        <w:rPr>
          <w:sz w:val="23"/>
          <w:szCs w:val="23"/>
        </w:rPr>
        <w:t xml:space="preserve">. Każdy uczestnik po udziale w projekcie otrzyma od Organizatora ankietę ewaluacyjną dotyczącą projektu, którą zobowiązany będzie wypełnić. </w:t>
      </w:r>
    </w:p>
    <w:p w14:paraId="554A8F7F" w14:textId="77777777" w:rsidR="003B1D64" w:rsidRDefault="00212CD5" w:rsidP="003B1D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21</w:t>
      </w:r>
      <w:r w:rsidR="003B1D64">
        <w:rPr>
          <w:sz w:val="23"/>
          <w:szCs w:val="23"/>
        </w:rPr>
        <w:t xml:space="preserve">. Organizator nie ponosi odpowiedzialności za zakłócenia w trakcie trwania wykładów nie leżące po jego stronie lub spowodowane siłą wyższą lub niedozwoloną ingerencją uczestników lub osób trzecich. </w:t>
      </w:r>
    </w:p>
    <w:p w14:paraId="286FCCA9" w14:textId="77777777" w:rsidR="000C168F" w:rsidRDefault="00212CD5" w:rsidP="003B1D64">
      <w:r>
        <w:rPr>
          <w:sz w:val="23"/>
          <w:szCs w:val="23"/>
        </w:rPr>
        <w:t>22</w:t>
      </w:r>
      <w:r w:rsidR="003B1D64">
        <w:rPr>
          <w:sz w:val="23"/>
          <w:szCs w:val="23"/>
        </w:rPr>
        <w:t>. Dokonanie zapisu na wykład online jest równoznaczne z akceptacją warunków niniejszego regulaminu.</w:t>
      </w:r>
    </w:p>
    <w:sectPr w:rsidR="000C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64"/>
    <w:rsid w:val="000C168F"/>
    <w:rsid w:val="00131570"/>
    <w:rsid w:val="00212CD5"/>
    <w:rsid w:val="003B1D64"/>
    <w:rsid w:val="006846CE"/>
    <w:rsid w:val="007F7A47"/>
    <w:rsid w:val="00836107"/>
    <w:rsid w:val="00991F54"/>
    <w:rsid w:val="009B60EB"/>
    <w:rsid w:val="00C77E86"/>
    <w:rsid w:val="00DC1AE6"/>
    <w:rsid w:val="00E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6D4D"/>
  <w15:chartTrackingRefBased/>
  <w15:docId w15:val="{7AF172D1-3184-4CCF-95C8-38E3F8C8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D6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Szamałek</dc:creator>
  <cp:keywords/>
  <dc:description/>
  <cp:lastModifiedBy>29</cp:lastModifiedBy>
  <cp:revision>2</cp:revision>
  <dcterms:created xsi:type="dcterms:W3CDTF">2022-09-05T16:33:00Z</dcterms:created>
  <dcterms:modified xsi:type="dcterms:W3CDTF">2022-09-05T16:33:00Z</dcterms:modified>
</cp:coreProperties>
</file>