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0F78" w14:textId="286DAEFC" w:rsidR="00D25525" w:rsidRPr="00CF05A8" w:rsidRDefault="009A176B" w:rsidP="00DC4FA1">
      <w:pPr>
        <w:jc w:val="center"/>
        <w:rPr>
          <w:rFonts w:cs="Times New Roman"/>
          <w:b/>
          <w:sz w:val="28"/>
          <w:szCs w:val="28"/>
        </w:rPr>
      </w:pPr>
      <w:r w:rsidRPr="00CF05A8">
        <w:rPr>
          <w:rFonts w:cs="Times New Roman"/>
          <w:b/>
          <w:i/>
          <w:iCs/>
          <w:sz w:val="28"/>
          <w:szCs w:val="28"/>
        </w:rPr>
        <w:t>Rękopis znaleziony w Saragossie</w:t>
      </w:r>
      <w:r w:rsidRPr="00CF05A8">
        <w:rPr>
          <w:rFonts w:cs="Times New Roman"/>
          <w:b/>
          <w:sz w:val="28"/>
          <w:szCs w:val="28"/>
        </w:rPr>
        <w:t xml:space="preserve"> </w:t>
      </w:r>
      <w:r w:rsidR="00D85E7B" w:rsidRPr="00CF05A8">
        <w:rPr>
          <w:rFonts w:cs="Times New Roman"/>
          <w:b/>
          <w:sz w:val="28"/>
          <w:szCs w:val="28"/>
        </w:rPr>
        <w:t>reż. Wojciech J. Has, 1964</w:t>
      </w:r>
      <w:r w:rsidR="00442D51" w:rsidRPr="00CF05A8">
        <w:rPr>
          <w:rFonts w:cs="Times New Roman"/>
          <w:b/>
          <w:sz w:val="28"/>
          <w:szCs w:val="28"/>
        </w:rPr>
        <w:t xml:space="preserve">– </w:t>
      </w:r>
      <w:r w:rsidRPr="00CF05A8">
        <w:rPr>
          <w:rFonts w:cs="Times New Roman"/>
          <w:b/>
          <w:sz w:val="28"/>
          <w:szCs w:val="28"/>
        </w:rPr>
        <w:t>filozofujące widowisko</w:t>
      </w:r>
      <w:r w:rsidR="006E204E" w:rsidRPr="00CF05A8">
        <w:rPr>
          <w:rFonts w:cs="Times New Roman"/>
          <w:b/>
          <w:sz w:val="28"/>
          <w:szCs w:val="28"/>
        </w:rPr>
        <w:t xml:space="preserve"> 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780A44" w:rsidRPr="00D85E7B" w14:paraId="090DE096" w14:textId="77777777" w:rsidTr="006C0982">
        <w:tc>
          <w:tcPr>
            <w:tcW w:w="9640" w:type="dxa"/>
            <w:gridSpan w:val="2"/>
          </w:tcPr>
          <w:p w14:paraId="7E2C6AE5" w14:textId="274AA4FB" w:rsidR="00780A44" w:rsidRPr="00D85E7B" w:rsidRDefault="009A176B" w:rsidP="00780A44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D85E7B">
              <w:rPr>
                <w:rFonts w:cs="Times New Roman"/>
              </w:rPr>
              <w:t>Jakie koncepcje filozoficzne ukazuje</w:t>
            </w:r>
            <w:r w:rsidR="00442D51" w:rsidRPr="00D85E7B">
              <w:rPr>
                <w:rFonts w:cs="Times New Roman"/>
              </w:rPr>
              <w:t xml:space="preserve"> film </w:t>
            </w:r>
            <w:r w:rsidRPr="00D85E7B">
              <w:rPr>
                <w:rFonts w:cs="Times New Roman"/>
              </w:rPr>
              <w:t>Hasa</w:t>
            </w:r>
            <w:r w:rsidR="00E92229" w:rsidRPr="00D85E7B">
              <w:rPr>
                <w:rFonts w:cs="Times New Roman"/>
              </w:rPr>
              <w:t>?</w:t>
            </w:r>
          </w:p>
        </w:tc>
      </w:tr>
      <w:tr w:rsidR="009A176B" w:rsidRPr="00D85E7B" w14:paraId="2804BB7B" w14:textId="77777777" w:rsidTr="009A176B">
        <w:trPr>
          <w:trHeight w:val="2791"/>
        </w:trPr>
        <w:tc>
          <w:tcPr>
            <w:tcW w:w="2410" w:type="dxa"/>
          </w:tcPr>
          <w:p w14:paraId="06B07B5A" w14:textId="77777777" w:rsidR="009A176B" w:rsidRPr="00D85E7B" w:rsidRDefault="009A176B">
            <w:pPr>
              <w:rPr>
                <w:rFonts w:cs="Times New Roman"/>
              </w:rPr>
            </w:pPr>
          </w:p>
        </w:tc>
        <w:tc>
          <w:tcPr>
            <w:tcW w:w="7230" w:type="dxa"/>
          </w:tcPr>
          <w:p w14:paraId="75DF732A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1FCEC84A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5719D572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46EB3FEF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0F8D03DC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508AAEA6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516A21A8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0605CBFC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70899513" w14:textId="77777777" w:rsidR="009A176B" w:rsidRPr="00D85E7B" w:rsidRDefault="009A176B" w:rsidP="00157131">
            <w:pPr>
              <w:rPr>
                <w:rFonts w:cs="Times New Roman"/>
              </w:rPr>
            </w:pPr>
          </w:p>
          <w:p w14:paraId="305E2D83" w14:textId="276F3679" w:rsidR="009A176B" w:rsidRPr="00D85E7B" w:rsidRDefault="009A176B" w:rsidP="00157131">
            <w:pPr>
              <w:rPr>
                <w:rFonts w:cs="Times New Roman"/>
              </w:rPr>
            </w:pPr>
          </w:p>
        </w:tc>
      </w:tr>
      <w:tr w:rsidR="009A176B" w:rsidRPr="00D85E7B" w14:paraId="5A4DFA64" w14:textId="77777777" w:rsidTr="00BB5F7A">
        <w:trPr>
          <w:trHeight w:val="345"/>
        </w:trPr>
        <w:tc>
          <w:tcPr>
            <w:tcW w:w="9640" w:type="dxa"/>
            <w:gridSpan w:val="2"/>
          </w:tcPr>
          <w:p w14:paraId="0415FB15" w14:textId="3A89365E" w:rsidR="009A176B" w:rsidRPr="00D85E7B" w:rsidRDefault="009A176B" w:rsidP="009A176B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D85E7B">
              <w:rPr>
                <w:rFonts w:cs="Times New Roman"/>
              </w:rPr>
              <w:t xml:space="preserve">Motyw inicjacji, motyw drogi – wiodące motywy </w:t>
            </w:r>
            <w:r w:rsidRPr="00D85E7B">
              <w:rPr>
                <w:rFonts w:cs="Times New Roman"/>
                <w:i/>
                <w:iCs/>
              </w:rPr>
              <w:t>Rękopisu znalezionego w Saragossie</w:t>
            </w:r>
          </w:p>
        </w:tc>
      </w:tr>
      <w:tr w:rsidR="00D25525" w:rsidRPr="00D85E7B" w14:paraId="02376A3D" w14:textId="77777777" w:rsidTr="006C0982">
        <w:trPr>
          <w:trHeight w:val="1651"/>
        </w:trPr>
        <w:tc>
          <w:tcPr>
            <w:tcW w:w="2410" w:type="dxa"/>
          </w:tcPr>
          <w:p w14:paraId="100E78CD" w14:textId="10C01976" w:rsidR="00D25525" w:rsidRPr="00D85E7B" w:rsidRDefault="00D25525">
            <w:pPr>
              <w:rPr>
                <w:rFonts w:cs="Times New Roman"/>
              </w:rPr>
            </w:pPr>
          </w:p>
        </w:tc>
        <w:tc>
          <w:tcPr>
            <w:tcW w:w="7230" w:type="dxa"/>
          </w:tcPr>
          <w:p w14:paraId="163D1ACE" w14:textId="77777777" w:rsidR="00D25525" w:rsidRPr="00D85E7B" w:rsidRDefault="00D25525">
            <w:pPr>
              <w:rPr>
                <w:rFonts w:cs="Times New Roman"/>
              </w:rPr>
            </w:pPr>
          </w:p>
          <w:p w14:paraId="413A0B81" w14:textId="18F23545" w:rsidR="005E48D6" w:rsidRPr="00D85E7B" w:rsidRDefault="005E48D6">
            <w:pPr>
              <w:rPr>
                <w:rFonts w:cs="Times New Roman"/>
              </w:rPr>
            </w:pPr>
          </w:p>
          <w:p w14:paraId="1EF25656" w14:textId="5EAA8D7F" w:rsidR="00442D51" w:rsidRPr="00D85E7B" w:rsidRDefault="00442D51">
            <w:pPr>
              <w:rPr>
                <w:rFonts w:cs="Times New Roman"/>
              </w:rPr>
            </w:pPr>
          </w:p>
          <w:p w14:paraId="5003374C" w14:textId="6928E0ED" w:rsidR="00DA5020" w:rsidRPr="00D85E7B" w:rsidRDefault="00DA5020">
            <w:pPr>
              <w:rPr>
                <w:rFonts w:cs="Times New Roman"/>
              </w:rPr>
            </w:pPr>
          </w:p>
          <w:p w14:paraId="6049DB02" w14:textId="0C63BFAF" w:rsidR="009A176B" w:rsidRPr="00D85E7B" w:rsidRDefault="009A176B">
            <w:pPr>
              <w:rPr>
                <w:rFonts w:cs="Times New Roman"/>
              </w:rPr>
            </w:pPr>
          </w:p>
          <w:p w14:paraId="49ADA7D5" w14:textId="508D3D70" w:rsidR="00DA5020" w:rsidRPr="00D85E7B" w:rsidRDefault="00DA5020">
            <w:pPr>
              <w:rPr>
                <w:rFonts w:cs="Times New Roman"/>
              </w:rPr>
            </w:pPr>
          </w:p>
          <w:p w14:paraId="557AC3A8" w14:textId="61B0F94B" w:rsidR="009A176B" w:rsidRPr="00D85E7B" w:rsidRDefault="009A176B">
            <w:pPr>
              <w:rPr>
                <w:rFonts w:cs="Times New Roman"/>
              </w:rPr>
            </w:pPr>
          </w:p>
          <w:p w14:paraId="5D589659" w14:textId="77777777" w:rsidR="009A176B" w:rsidRPr="00D85E7B" w:rsidRDefault="009A176B">
            <w:pPr>
              <w:rPr>
                <w:rFonts w:cs="Times New Roman"/>
              </w:rPr>
            </w:pPr>
          </w:p>
          <w:p w14:paraId="1F280C45" w14:textId="77777777" w:rsidR="00442D51" w:rsidRPr="00D85E7B" w:rsidRDefault="00442D51">
            <w:pPr>
              <w:rPr>
                <w:rFonts w:cs="Times New Roman"/>
              </w:rPr>
            </w:pPr>
          </w:p>
          <w:p w14:paraId="3F88E7F5" w14:textId="77777777" w:rsidR="005E48D6" w:rsidRPr="00D85E7B" w:rsidRDefault="005E48D6">
            <w:pPr>
              <w:rPr>
                <w:rFonts w:cs="Times New Roman"/>
              </w:rPr>
            </w:pPr>
          </w:p>
        </w:tc>
      </w:tr>
      <w:tr w:rsidR="00B665DD" w:rsidRPr="00D85E7B" w14:paraId="4FB0DEC5" w14:textId="77777777" w:rsidTr="006C0982">
        <w:tc>
          <w:tcPr>
            <w:tcW w:w="9640" w:type="dxa"/>
            <w:gridSpan w:val="2"/>
          </w:tcPr>
          <w:p w14:paraId="305BE019" w14:textId="3D9059A5" w:rsidR="00B665DD" w:rsidRPr="00D85E7B" w:rsidRDefault="00631098" w:rsidP="00B665DD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D85E7B">
              <w:rPr>
                <w:rFonts w:cs="Times New Roman"/>
              </w:rPr>
              <w:t xml:space="preserve">Szkatułkowa narracja filmu </w:t>
            </w:r>
          </w:p>
        </w:tc>
      </w:tr>
      <w:tr w:rsidR="00631098" w:rsidRPr="00D85E7B" w14:paraId="4D916FB0" w14:textId="77777777" w:rsidTr="00631098">
        <w:trPr>
          <w:trHeight w:val="1456"/>
        </w:trPr>
        <w:tc>
          <w:tcPr>
            <w:tcW w:w="2410" w:type="dxa"/>
            <w:vMerge w:val="restart"/>
          </w:tcPr>
          <w:p w14:paraId="7ABF832E" w14:textId="77777777" w:rsidR="00631098" w:rsidRPr="00D85E7B" w:rsidRDefault="00631098">
            <w:pPr>
              <w:rPr>
                <w:rFonts w:cs="Times New Roman"/>
              </w:rPr>
            </w:pPr>
            <w:r w:rsidRPr="00D85E7B">
              <w:rPr>
                <w:rFonts w:cs="Times New Roman"/>
              </w:rPr>
              <w:t>Część I: liczba poziomów opowieści</w:t>
            </w:r>
          </w:p>
          <w:p w14:paraId="65793BC9" w14:textId="77777777" w:rsidR="00631098" w:rsidRPr="00D85E7B" w:rsidRDefault="00631098">
            <w:pPr>
              <w:rPr>
                <w:rFonts w:cs="Times New Roman"/>
              </w:rPr>
            </w:pPr>
          </w:p>
          <w:p w14:paraId="7C6CD9E4" w14:textId="68FABEAD" w:rsidR="00631098" w:rsidRPr="00D85E7B" w:rsidRDefault="00631098">
            <w:pPr>
              <w:rPr>
                <w:rFonts w:cs="Times New Roman"/>
              </w:rPr>
            </w:pPr>
          </w:p>
          <w:p w14:paraId="7671E0FD" w14:textId="77777777" w:rsidR="00631098" w:rsidRPr="00D85E7B" w:rsidRDefault="00631098">
            <w:pPr>
              <w:rPr>
                <w:rFonts w:cs="Times New Roman"/>
              </w:rPr>
            </w:pPr>
          </w:p>
          <w:p w14:paraId="7894F372" w14:textId="77777777" w:rsidR="00631098" w:rsidRPr="00D85E7B" w:rsidRDefault="00631098">
            <w:pPr>
              <w:rPr>
                <w:rFonts w:cs="Times New Roman"/>
              </w:rPr>
            </w:pPr>
          </w:p>
          <w:p w14:paraId="37D23E25" w14:textId="156B767E" w:rsidR="00631098" w:rsidRPr="00D85E7B" w:rsidRDefault="00631098">
            <w:pPr>
              <w:rPr>
                <w:rFonts w:cs="Times New Roman"/>
              </w:rPr>
            </w:pPr>
            <w:r w:rsidRPr="00D85E7B">
              <w:rPr>
                <w:rFonts w:cs="Times New Roman"/>
              </w:rPr>
              <w:t>Część II: liczba poziomów opowieści</w:t>
            </w:r>
          </w:p>
        </w:tc>
        <w:tc>
          <w:tcPr>
            <w:tcW w:w="7230" w:type="dxa"/>
          </w:tcPr>
          <w:p w14:paraId="17A6D03C" w14:textId="77777777" w:rsidR="00631098" w:rsidRPr="00D85E7B" w:rsidRDefault="00631098">
            <w:pPr>
              <w:rPr>
                <w:rFonts w:cs="Times New Roman"/>
              </w:rPr>
            </w:pPr>
          </w:p>
          <w:p w14:paraId="758F4983" w14:textId="77777777" w:rsidR="00631098" w:rsidRPr="00D85E7B" w:rsidRDefault="00631098">
            <w:pPr>
              <w:rPr>
                <w:rFonts w:cs="Times New Roman"/>
              </w:rPr>
            </w:pPr>
          </w:p>
          <w:p w14:paraId="15041DE1" w14:textId="6D3A73E4" w:rsidR="00631098" w:rsidRPr="00D85E7B" w:rsidRDefault="00631098">
            <w:pPr>
              <w:rPr>
                <w:rFonts w:cs="Times New Roman"/>
              </w:rPr>
            </w:pPr>
          </w:p>
          <w:p w14:paraId="767CD09C" w14:textId="65CBD765" w:rsidR="00631098" w:rsidRPr="00D85E7B" w:rsidRDefault="00631098">
            <w:pPr>
              <w:rPr>
                <w:rFonts w:cs="Times New Roman"/>
              </w:rPr>
            </w:pPr>
          </w:p>
          <w:p w14:paraId="58133055" w14:textId="73320345" w:rsidR="00631098" w:rsidRPr="00D85E7B" w:rsidRDefault="00631098">
            <w:pPr>
              <w:rPr>
                <w:rFonts w:cs="Times New Roman"/>
              </w:rPr>
            </w:pPr>
          </w:p>
          <w:p w14:paraId="2021D913" w14:textId="77777777" w:rsidR="00631098" w:rsidRPr="00D85E7B" w:rsidRDefault="00631098">
            <w:pPr>
              <w:rPr>
                <w:rFonts w:cs="Times New Roman"/>
              </w:rPr>
            </w:pPr>
          </w:p>
        </w:tc>
      </w:tr>
      <w:tr w:rsidR="00631098" w:rsidRPr="00D85E7B" w14:paraId="3801C52A" w14:textId="77777777" w:rsidTr="00631098">
        <w:trPr>
          <w:trHeight w:val="1905"/>
        </w:trPr>
        <w:tc>
          <w:tcPr>
            <w:tcW w:w="2410" w:type="dxa"/>
            <w:vMerge/>
          </w:tcPr>
          <w:p w14:paraId="2F9D6156" w14:textId="77777777" w:rsidR="00631098" w:rsidRPr="00D85E7B" w:rsidRDefault="00631098">
            <w:pPr>
              <w:rPr>
                <w:rFonts w:cs="Times New Roman"/>
              </w:rPr>
            </w:pPr>
          </w:p>
        </w:tc>
        <w:tc>
          <w:tcPr>
            <w:tcW w:w="7230" w:type="dxa"/>
          </w:tcPr>
          <w:p w14:paraId="42ADC9AB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201E7D2A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4CB47824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4271ECA6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2790618A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43ABFC7B" w14:textId="77777777" w:rsidR="00631098" w:rsidRPr="00D85E7B" w:rsidRDefault="00631098" w:rsidP="00631098">
            <w:pPr>
              <w:rPr>
                <w:rFonts w:cs="Times New Roman"/>
              </w:rPr>
            </w:pPr>
          </w:p>
        </w:tc>
      </w:tr>
      <w:tr w:rsidR="00631098" w:rsidRPr="00D85E7B" w14:paraId="48F04A3B" w14:textId="77777777" w:rsidTr="00853C48">
        <w:trPr>
          <w:trHeight w:val="447"/>
        </w:trPr>
        <w:tc>
          <w:tcPr>
            <w:tcW w:w="9640" w:type="dxa"/>
            <w:gridSpan w:val="2"/>
          </w:tcPr>
          <w:p w14:paraId="2D2D966B" w14:textId="09CD7A6B" w:rsidR="00631098" w:rsidRPr="00D85E7B" w:rsidRDefault="00631098" w:rsidP="00631098">
            <w:pPr>
              <w:pStyle w:val="Akapitzlist"/>
              <w:numPr>
                <w:ilvl w:val="0"/>
                <w:numId w:val="1"/>
              </w:numPr>
              <w:rPr>
                <w:rFonts w:cs="Times New Roman"/>
              </w:rPr>
            </w:pPr>
            <w:r w:rsidRPr="00D85E7B">
              <w:rPr>
                <w:rFonts w:cs="Times New Roman"/>
              </w:rPr>
              <w:t>Charakterystyka barokowego stylu wizualnego filmu</w:t>
            </w:r>
          </w:p>
        </w:tc>
      </w:tr>
      <w:tr w:rsidR="00631098" w:rsidRPr="00D85E7B" w14:paraId="6FA0E3AA" w14:textId="77777777" w:rsidTr="006C0982">
        <w:trPr>
          <w:trHeight w:val="2865"/>
        </w:trPr>
        <w:tc>
          <w:tcPr>
            <w:tcW w:w="2410" w:type="dxa"/>
          </w:tcPr>
          <w:p w14:paraId="7DF07F3E" w14:textId="77777777" w:rsidR="00631098" w:rsidRPr="00D85E7B" w:rsidRDefault="00631098">
            <w:pPr>
              <w:rPr>
                <w:rFonts w:cs="Times New Roman"/>
              </w:rPr>
            </w:pPr>
          </w:p>
        </w:tc>
        <w:tc>
          <w:tcPr>
            <w:tcW w:w="7230" w:type="dxa"/>
          </w:tcPr>
          <w:p w14:paraId="4E1E718F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00F758EA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2C1AB3F1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17760177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2522FA33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49E54F0E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7D16AA15" w14:textId="1D4B97DD" w:rsidR="00631098" w:rsidRPr="00D85E7B" w:rsidRDefault="00631098" w:rsidP="00631098">
            <w:pPr>
              <w:rPr>
                <w:rFonts w:cs="Times New Roman"/>
              </w:rPr>
            </w:pPr>
          </w:p>
          <w:p w14:paraId="780DCD20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6987CFA1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1A3531D3" w14:textId="77777777" w:rsidR="00631098" w:rsidRPr="00D85E7B" w:rsidRDefault="00631098" w:rsidP="00631098">
            <w:pPr>
              <w:rPr>
                <w:rFonts w:cs="Times New Roman"/>
              </w:rPr>
            </w:pPr>
          </w:p>
          <w:p w14:paraId="0E4E5F0B" w14:textId="77777777" w:rsidR="00631098" w:rsidRPr="00D85E7B" w:rsidRDefault="00631098" w:rsidP="00631098">
            <w:pPr>
              <w:rPr>
                <w:rFonts w:cs="Times New Roman"/>
              </w:rPr>
            </w:pPr>
          </w:p>
        </w:tc>
      </w:tr>
    </w:tbl>
    <w:p w14:paraId="58D3855E" w14:textId="77777777" w:rsidR="00D25525" w:rsidRPr="00D85E7B" w:rsidRDefault="00D25525">
      <w:pPr>
        <w:rPr>
          <w:rFonts w:cs="Times New Roman"/>
        </w:rPr>
      </w:pPr>
    </w:p>
    <w:p w14:paraId="45B042F0" w14:textId="77777777" w:rsidR="006112A2" w:rsidRPr="00D85E7B" w:rsidRDefault="006112A2">
      <w:pPr>
        <w:rPr>
          <w:rFonts w:cs="Times New Roman"/>
        </w:rPr>
      </w:pPr>
    </w:p>
    <w:p w14:paraId="1604B839" w14:textId="227DA7E5" w:rsidR="00CF5FAF" w:rsidRPr="00D85E7B" w:rsidRDefault="009A176B" w:rsidP="00780FA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D85E7B">
        <w:rPr>
          <w:rFonts w:cs="Times New Roman"/>
          <w:b/>
          <w:sz w:val="28"/>
          <w:szCs w:val="28"/>
        </w:rPr>
        <w:t>Wojciech Jerzy Has</w:t>
      </w:r>
      <w:r w:rsidRPr="00D85E7B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="00AB0283" w:rsidRPr="00D85E7B">
        <w:rPr>
          <w:rFonts w:eastAsia="Times New Roman" w:cs="Times New Roman"/>
          <w:b/>
          <w:sz w:val="28"/>
          <w:szCs w:val="28"/>
          <w:lang w:eastAsia="pl-PL"/>
        </w:rPr>
        <w:t>– nota biograficzna</w:t>
      </w:r>
    </w:p>
    <w:p w14:paraId="499ECA6B" w14:textId="77777777" w:rsidR="00EA3424" w:rsidRPr="00CF5FAF" w:rsidRDefault="00EA3424" w:rsidP="00780FAB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49AB6CC" w14:textId="670C3DF7" w:rsidR="006112A2" w:rsidRPr="006112A2" w:rsidRDefault="00EA3424" w:rsidP="00780FAB">
      <w:pPr>
        <w:spacing w:after="0" w:line="240" w:lineRule="auto"/>
        <w:jc w:val="both"/>
        <w:rPr>
          <w:rFonts w:ascii="Cambria" w:eastAsia="Times New Roman" w:hAnsi="Cambria" w:cs="Arial"/>
          <w:sz w:val="22"/>
          <w:lang w:eastAsia="pl-PL"/>
        </w:rPr>
      </w:pPr>
      <w:r w:rsidRPr="00631098">
        <w:rPr>
          <w:lang w:val="en-US"/>
        </w:rPr>
        <w:t xml:space="preserve">W. J. Has (1925-2000), </w:t>
      </w:r>
      <w:proofErr w:type="spellStart"/>
      <w:r w:rsidRPr="00631098">
        <w:rPr>
          <w:lang w:val="en-US"/>
        </w:rPr>
        <w:t>r</w:t>
      </w:r>
      <w:r w:rsidR="00F92336" w:rsidRPr="00631098">
        <w:rPr>
          <w:lang w:val="en-US"/>
        </w:rPr>
        <w:t>eżyser</w:t>
      </w:r>
      <w:proofErr w:type="spellEnd"/>
      <w:r w:rsidR="00F92336" w:rsidRPr="00631098">
        <w:rPr>
          <w:lang w:val="en-US"/>
        </w:rPr>
        <w:t xml:space="preserve"> </w:t>
      </w:r>
      <w:proofErr w:type="spellStart"/>
      <w:r w:rsidR="00F92336" w:rsidRPr="00631098">
        <w:rPr>
          <w:lang w:val="en-US"/>
        </w:rPr>
        <w:t>filmowy</w:t>
      </w:r>
      <w:proofErr w:type="spellEnd"/>
      <w:r w:rsidR="00F92336" w:rsidRPr="00631098">
        <w:rPr>
          <w:lang w:val="en-US"/>
        </w:rPr>
        <w:t xml:space="preserve">. </w:t>
      </w:r>
      <w:r w:rsidR="00F92336">
        <w:t xml:space="preserve">Przerwaną wybuchem wojny naukę kontynuował w latach wojennych, z początku w krakowskiej Szkole Handlowej, a po jej ukończeniu w krakowskiej Szkole Przemysłu Artystycznego na Wydziale Grafiki. W 1945 wstąpił na ASP w Krakowie studiując do 1947 w pracowni prof. Eibischa. W tym samym czasie był słuchaczem krakowskiego Kursu Przysposobienia Filmowego, który ukończył w 1946 i rozpoczął pracę w Wytwórni Filmów Dokumentalnych. W latach 1951-1956 pracował w Wytwórni Filmów Oświatowych w Łodzi realizując filmy dokumentalne, oświatowe i instruktażowe. Od 1955 pracował w Zespole Autorów Filmowych "Syrena", następnie w "Iluzjonie" i od 1958 w Zespole "Kamera". W latach 1981-87 był kierownikiem artystycznym Zespołu "Rondo". W latach 1987-89 członek Komitetu Kinematografii. Był pracownikiem naukowym </w:t>
      </w:r>
      <w:proofErr w:type="spellStart"/>
      <w:r w:rsidR="00F92336">
        <w:t>PWSFTviT</w:t>
      </w:r>
      <w:proofErr w:type="spellEnd"/>
      <w:r w:rsidR="00F92336">
        <w:t xml:space="preserve"> w Łodzi, gdzie pracował na Wydziale Reżyserii od 1974 (dziekan wydziału w latach 1989-90), w latach 1990-96 pełnił funkcję rektora tej uczelni. Był dyrektorem i opiekunem artystycznym Studia "Indeks" działającego przy </w:t>
      </w:r>
      <w:proofErr w:type="spellStart"/>
      <w:r w:rsidR="00F92336">
        <w:t>PWSFTviT</w:t>
      </w:r>
      <w:proofErr w:type="spellEnd"/>
      <w:r w:rsidR="00F92336">
        <w:t>. Odznaczony Krzyżem Komandorskim z Gwiazdą Orderu Odrodzenia Polski (1998), laureat Polskiej Nagrody Filmowej Orzeł za osiągnięcia życia (1999), doktor honoris causa Państwowej Wyższej Szkoły Filmowej Telewizyjnej i Teatralnej w Łodzi (tytuł przyznany pośmiertnie)</w:t>
      </w:r>
      <w:r>
        <w:rPr>
          <w:rFonts w:ascii="Cambria" w:eastAsia="Times New Roman" w:hAnsi="Cambria" w:cs="Arial"/>
          <w:sz w:val="22"/>
          <w:lang w:eastAsia="pl-PL"/>
        </w:rPr>
        <w:t xml:space="preserve">. </w:t>
      </w:r>
      <w:r>
        <w:t>Kino Hasa imponuje scenograficznym rozmachem, dbałością o kompozycję kadru, grą martwych przedmiotów, wreszcie wspaniałymi kreacjami aktorskimi</w:t>
      </w:r>
      <w:r w:rsidR="0022055D">
        <w:rPr>
          <w:rFonts w:ascii="Cambria" w:eastAsia="Times New Roman" w:hAnsi="Cambria" w:cs="Arial"/>
          <w:sz w:val="22"/>
          <w:lang w:eastAsia="pl-PL"/>
        </w:rPr>
        <w:t>*</w:t>
      </w:r>
      <w:r w:rsidR="00D44F34" w:rsidRPr="00DA7EEE">
        <w:rPr>
          <w:rFonts w:ascii="Cambria" w:eastAsia="Times New Roman" w:hAnsi="Cambria" w:cs="Arial"/>
          <w:sz w:val="22"/>
          <w:lang w:eastAsia="pl-PL"/>
        </w:rPr>
        <w:t>.</w:t>
      </w:r>
    </w:p>
    <w:p w14:paraId="0E6374F9" w14:textId="77777777" w:rsidR="006112A2" w:rsidRPr="00DA7EEE" w:rsidRDefault="006112A2" w:rsidP="00780FAB">
      <w:pPr>
        <w:jc w:val="both"/>
        <w:rPr>
          <w:rFonts w:ascii="Cambria" w:hAnsi="Cambria"/>
          <w:sz w:val="22"/>
        </w:rPr>
      </w:pPr>
    </w:p>
    <w:p w14:paraId="188B252A" w14:textId="6BC8369F" w:rsidR="00AB0283" w:rsidRPr="00D85E7B" w:rsidRDefault="009A176B" w:rsidP="00780FAB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 w:rsidRPr="00D85E7B">
        <w:rPr>
          <w:rFonts w:cs="Times New Roman"/>
          <w:b/>
          <w:i/>
          <w:iCs/>
          <w:sz w:val="28"/>
          <w:szCs w:val="28"/>
        </w:rPr>
        <w:t>Rękopis znaleziony w Saragossie</w:t>
      </w:r>
      <w:r w:rsidR="00AB0283" w:rsidRPr="00D85E7B">
        <w:rPr>
          <w:rFonts w:eastAsia="Times New Roman" w:cs="Times New Roman"/>
          <w:b/>
          <w:sz w:val="28"/>
          <w:szCs w:val="28"/>
          <w:lang w:eastAsia="pl-PL"/>
        </w:rPr>
        <w:t xml:space="preserve"> – </w:t>
      </w:r>
      <w:r w:rsidR="00F92336" w:rsidRPr="00D85E7B">
        <w:rPr>
          <w:rFonts w:eastAsia="Times New Roman" w:cs="Times New Roman"/>
          <w:b/>
          <w:sz w:val="28"/>
          <w:szCs w:val="28"/>
          <w:lang w:eastAsia="pl-PL"/>
        </w:rPr>
        <w:t>ponadczasowe widowisko</w:t>
      </w:r>
    </w:p>
    <w:p w14:paraId="7AE46419" w14:textId="77777777" w:rsidR="00EA3424" w:rsidRPr="00AB0283" w:rsidRDefault="00EA3424" w:rsidP="00780FAB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D1D7248" w14:textId="539BFE75" w:rsidR="0022055D" w:rsidRDefault="00F92336" w:rsidP="00DA2EFB">
      <w:pPr>
        <w:spacing w:after="0" w:line="240" w:lineRule="auto"/>
        <w:jc w:val="both"/>
        <w:rPr>
          <w:rFonts w:ascii="Cambria" w:eastAsia="Times New Roman" w:hAnsi="Cambria" w:cs="Arial"/>
          <w:sz w:val="22"/>
          <w:lang w:eastAsia="pl-PL"/>
        </w:rPr>
      </w:pPr>
      <w:r>
        <w:t xml:space="preserve">Młody kapitan gwardii króla Hiszpanii, Alfons van </w:t>
      </w:r>
      <w:proofErr w:type="spellStart"/>
      <w:r>
        <w:t>Worden</w:t>
      </w:r>
      <w:proofErr w:type="spellEnd"/>
      <w:r>
        <w:t xml:space="preserve">, podróżuje samotnie przez dzikie góry Sierra Morena. W czasie noclegu w ponurej gospodzie poznaje dwie mauretańskie księżniczki, które oznajmiają mu, że jako potomek potężnego rodu </w:t>
      </w:r>
      <w:proofErr w:type="spellStart"/>
      <w:r>
        <w:t>Gomelezów</w:t>
      </w:r>
      <w:proofErr w:type="spellEnd"/>
      <w:r>
        <w:t xml:space="preserve"> wybrany został do wielkich zadań. Przedtem musi jednak dowieść swej odwagi, prawości i honoru. Alfons staje się ośrodkiem niesamowitych wydarzeń, dręczą go opętani, wisielcy, prześladuje inkwizycja. W końcu trafia na zamek tajemniczego Kabalisty i przez wiele dni wysłuchuje jego dziwnych, wieloznacznych opowieści o jeszcze dziwniejszych zdarzeniach tego świata. Plenery "Rękopisu" zrealizowano w Jurze Krakowsko-Częstochowskiej, a w parku Morskie Oko we Wrocławiu wybudowano ogromne dekoracje do scen madryckich - plac Słońca, winiarnie, kościół, gospodę, które przez całą jesień ściągały niezliczone wycieczki. W filmie oprócz dziesiątków aktorów i statystów udział wzięło wiele egzotycznych zwierząt. Tresowany sęp przyjechał specjalnie z Hamburga, czterometrowy pyton z warszawskiego zoo, a cztery muły z Krakowa</w:t>
      </w:r>
      <w:r w:rsidR="0022055D">
        <w:rPr>
          <w:rFonts w:ascii="Cambria" w:eastAsia="Times New Roman" w:hAnsi="Cambria" w:cs="Arial"/>
          <w:sz w:val="22"/>
          <w:lang w:eastAsia="pl-PL"/>
        </w:rPr>
        <w:t>*</w:t>
      </w:r>
      <w:r w:rsidR="00A974E1" w:rsidRPr="00DA7EEE">
        <w:rPr>
          <w:rFonts w:ascii="Cambria" w:eastAsia="Times New Roman" w:hAnsi="Cambria" w:cs="Arial"/>
          <w:sz w:val="22"/>
          <w:lang w:eastAsia="pl-PL"/>
        </w:rPr>
        <w:t>.</w:t>
      </w:r>
    </w:p>
    <w:p w14:paraId="5DB60C92" w14:textId="77777777" w:rsidR="0089684F" w:rsidRPr="00DA2EFB" w:rsidRDefault="0089684F" w:rsidP="00DA2EFB">
      <w:pPr>
        <w:spacing w:after="0" w:line="240" w:lineRule="auto"/>
        <w:jc w:val="both"/>
        <w:rPr>
          <w:rFonts w:ascii="Cambria" w:eastAsia="Times New Roman" w:hAnsi="Cambria" w:cs="Arial"/>
          <w:sz w:val="22"/>
          <w:lang w:eastAsia="pl-PL"/>
        </w:rPr>
      </w:pPr>
    </w:p>
    <w:p w14:paraId="2C0D23C4" w14:textId="77777777" w:rsidR="00AB0283" w:rsidRPr="00D85E7B" w:rsidRDefault="00AB0283" w:rsidP="00780FAB">
      <w:pPr>
        <w:jc w:val="both"/>
        <w:rPr>
          <w:rFonts w:cs="Times New Roman"/>
          <w:b/>
          <w:sz w:val="28"/>
          <w:szCs w:val="28"/>
        </w:rPr>
      </w:pPr>
      <w:r w:rsidRPr="00D85E7B">
        <w:rPr>
          <w:rFonts w:cs="Times New Roman"/>
          <w:b/>
          <w:sz w:val="28"/>
          <w:szCs w:val="28"/>
        </w:rPr>
        <w:t>Propozycje lektur:</w:t>
      </w:r>
    </w:p>
    <w:p w14:paraId="0A87FD17" w14:textId="57187099" w:rsidR="00E92229" w:rsidRPr="000507A7" w:rsidRDefault="00E92229" w:rsidP="00E92229">
      <w:pPr>
        <w:pStyle w:val="Bezodstpw"/>
        <w:numPr>
          <w:ilvl w:val="0"/>
          <w:numId w:val="5"/>
        </w:numPr>
        <w:rPr>
          <w:rFonts w:cs="Times New Roman"/>
          <w:szCs w:val="24"/>
        </w:rPr>
      </w:pPr>
      <w:r w:rsidRPr="000507A7">
        <w:rPr>
          <w:rFonts w:cs="Times New Roman"/>
          <w:szCs w:val="24"/>
        </w:rPr>
        <w:t xml:space="preserve">Iwona Grodź, </w:t>
      </w:r>
      <w:r w:rsidRPr="00E92229">
        <w:rPr>
          <w:rFonts w:cs="Times New Roman"/>
          <w:i/>
          <w:iCs/>
          <w:szCs w:val="24"/>
        </w:rPr>
        <w:t>Zaszyfrowane w obrazie. O filmach Wojciecha Jerzego Hasa</w:t>
      </w:r>
      <w:r w:rsidRPr="000507A7">
        <w:rPr>
          <w:rFonts w:cs="Times New Roman"/>
          <w:szCs w:val="24"/>
        </w:rPr>
        <w:t>, Gdańsk 2008.</w:t>
      </w:r>
    </w:p>
    <w:p w14:paraId="1E051427" w14:textId="49A68D84" w:rsidR="00E92229" w:rsidRDefault="00E92229" w:rsidP="00E92229">
      <w:pPr>
        <w:pStyle w:val="Bezodstpw"/>
        <w:numPr>
          <w:ilvl w:val="0"/>
          <w:numId w:val="5"/>
        </w:numPr>
        <w:rPr>
          <w:rFonts w:cs="Times New Roman"/>
          <w:szCs w:val="24"/>
        </w:rPr>
      </w:pPr>
      <w:r w:rsidRPr="000507A7">
        <w:rPr>
          <w:rFonts w:cs="Times New Roman"/>
          <w:szCs w:val="24"/>
        </w:rPr>
        <w:t xml:space="preserve">Małgorzata Jakubowska, </w:t>
      </w:r>
      <w:r w:rsidRPr="00E92229">
        <w:rPr>
          <w:rFonts w:cs="Times New Roman"/>
          <w:i/>
          <w:iCs/>
          <w:szCs w:val="24"/>
        </w:rPr>
        <w:t>Kryształy czasu. Kino Wojciecha Jerzego Hasa</w:t>
      </w:r>
      <w:r w:rsidRPr="000507A7">
        <w:rPr>
          <w:rFonts w:cs="Times New Roman"/>
          <w:szCs w:val="24"/>
        </w:rPr>
        <w:t>, Łódź 2013.</w:t>
      </w:r>
    </w:p>
    <w:p w14:paraId="27104BD1" w14:textId="77777777" w:rsidR="00E92229" w:rsidRPr="000507A7" w:rsidRDefault="00E92229" w:rsidP="00E92229">
      <w:pPr>
        <w:pStyle w:val="Bezodstpw"/>
        <w:numPr>
          <w:ilvl w:val="0"/>
          <w:numId w:val="5"/>
        </w:numPr>
        <w:rPr>
          <w:rFonts w:eastAsia="Times New Roman" w:cs="Times New Roman"/>
          <w:kern w:val="36"/>
          <w:szCs w:val="24"/>
          <w:lang w:eastAsia="pl-PL"/>
        </w:rPr>
      </w:pPr>
      <w:r w:rsidRPr="000507A7">
        <w:rPr>
          <w:rFonts w:eastAsia="Times New Roman" w:cs="Times New Roman"/>
          <w:kern w:val="36"/>
          <w:szCs w:val="24"/>
          <w:lang w:eastAsia="pl-PL"/>
        </w:rPr>
        <w:t xml:space="preserve">Marcin Maron, </w:t>
      </w:r>
      <w:r w:rsidRPr="00E92229">
        <w:rPr>
          <w:rFonts w:eastAsia="Times New Roman" w:cs="Times New Roman"/>
          <w:i/>
          <w:iCs/>
          <w:kern w:val="36"/>
          <w:szCs w:val="24"/>
          <w:lang w:eastAsia="pl-PL"/>
        </w:rPr>
        <w:t>Dramat czasu i wyobraźni. Filmy Wojciecha J. Hasa</w:t>
      </w:r>
      <w:r w:rsidRPr="000507A7">
        <w:rPr>
          <w:rFonts w:eastAsia="Times New Roman" w:cs="Times New Roman"/>
          <w:kern w:val="36"/>
          <w:szCs w:val="24"/>
          <w:lang w:eastAsia="pl-PL"/>
        </w:rPr>
        <w:t>, Kraków 2010.</w:t>
      </w:r>
    </w:p>
    <w:p w14:paraId="43E2E9DE" w14:textId="6C4B7EC1" w:rsidR="00E92229" w:rsidRPr="000507A7" w:rsidRDefault="00E92229" w:rsidP="00E92229">
      <w:pPr>
        <w:pStyle w:val="Bezodstpw"/>
        <w:rPr>
          <w:rFonts w:eastAsia="Times New Roman" w:cs="Times New Roman"/>
          <w:kern w:val="36"/>
          <w:szCs w:val="24"/>
          <w:lang w:eastAsia="pl-PL"/>
        </w:rPr>
      </w:pPr>
    </w:p>
    <w:p w14:paraId="7C872EC8" w14:textId="1054B52F" w:rsidR="0022055D" w:rsidRDefault="0089684F" w:rsidP="0089684F">
      <w:pPr>
        <w:jc w:val="both"/>
        <w:rPr>
          <w:rFonts w:cs="Times New Roman"/>
          <w:sz w:val="20"/>
          <w:szCs w:val="20"/>
        </w:rPr>
      </w:pPr>
      <w:r w:rsidRPr="00D85E7B">
        <w:rPr>
          <w:rFonts w:cs="Times New Roman"/>
          <w:sz w:val="22"/>
        </w:rPr>
        <w:t xml:space="preserve">* </w:t>
      </w:r>
      <w:r w:rsidR="00DA2EFB" w:rsidRPr="00D85E7B">
        <w:rPr>
          <w:rFonts w:cs="Times New Roman"/>
          <w:sz w:val="20"/>
          <w:szCs w:val="20"/>
        </w:rPr>
        <w:t>Nota biograficzna reżysera i opis filmu zaczerpnięt</w:t>
      </w:r>
      <w:r w:rsidR="00F92336" w:rsidRPr="00D85E7B">
        <w:rPr>
          <w:rFonts w:cs="Times New Roman"/>
          <w:sz w:val="20"/>
          <w:szCs w:val="20"/>
        </w:rPr>
        <w:t>e</w:t>
      </w:r>
      <w:r w:rsidR="00DA2EFB" w:rsidRPr="00D85E7B">
        <w:rPr>
          <w:rFonts w:cs="Times New Roman"/>
          <w:sz w:val="20"/>
          <w:szCs w:val="20"/>
        </w:rPr>
        <w:t xml:space="preserve"> z materiałów </w:t>
      </w:r>
      <w:r w:rsidR="00F92336" w:rsidRPr="00D85E7B">
        <w:rPr>
          <w:rFonts w:cs="Times New Roman"/>
          <w:sz w:val="20"/>
          <w:szCs w:val="20"/>
        </w:rPr>
        <w:t>zawartych w Internetowej Bazie Filmu Polskiego (https://filmpolski.pl) i Akademii Polskiego Filmu (</w:t>
      </w:r>
      <w:hyperlink r:id="rId5" w:history="1">
        <w:r w:rsidR="00D85E7B" w:rsidRPr="00811644">
          <w:rPr>
            <w:rStyle w:val="Hipercze"/>
            <w:rFonts w:cs="Times New Roman"/>
            <w:sz w:val="20"/>
            <w:szCs w:val="20"/>
          </w:rPr>
          <w:t>https://akademiapolskiegofilmu.pl</w:t>
        </w:r>
      </w:hyperlink>
      <w:r w:rsidR="00F92336" w:rsidRPr="00D85E7B">
        <w:rPr>
          <w:rFonts w:cs="Times New Roman"/>
          <w:sz w:val="20"/>
          <w:szCs w:val="20"/>
        </w:rPr>
        <w:t>)</w:t>
      </w:r>
      <w:r w:rsidR="003D0478" w:rsidRPr="00D85E7B">
        <w:rPr>
          <w:rFonts w:cs="Times New Roman"/>
          <w:sz w:val="20"/>
          <w:szCs w:val="20"/>
        </w:rPr>
        <w:t>.</w:t>
      </w:r>
    </w:p>
    <w:p w14:paraId="1FAE2B01" w14:textId="77777777" w:rsidR="00D85E7B" w:rsidRPr="00D85E7B" w:rsidRDefault="00D85E7B" w:rsidP="0089684F">
      <w:pPr>
        <w:jc w:val="both"/>
        <w:rPr>
          <w:rFonts w:cs="Times New Roman"/>
          <w:sz w:val="20"/>
          <w:szCs w:val="20"/>
        </w:rPr>
      </w:pPr>
    </w:p>
    <w:p w14:paraId="08E0253D" w14:textId="77777777" w:rsidR="00D85E7B" w:rsidRPr="00C21F93" w:rsidRDefault="00D85E7B" w:rsidP="00D85E7B">
      <w:pPr>
        <w:spacing w:after="0" w:line="240" w:lineRule="auto"/>
        <w:ind w:right="-28"/>
        <w:rPr>
          <w:rFonts w:eastAsia="Times New Roman" w:cs="Times New Roman"/>
          <w:b/>
          <w:kern w:val="32"/>
          <w:sz w:val="20"/>
          <w:szCs w:val="20"/>
          <w:lang w:eastAsia="pl-PL"/>
        </w:rPr>
      </w:pPr>
      <w:r w:rsidRPr="00C21F93">
        <w:rPr>
          <w:rFonts w:eastAsia="Times New Roman" w:cs="Times New Roman"/>
          <w:b/>
          <w:noProof/>
          <w:kern w:val="32"/>
          <w:sz w:val="20"/>
          <w:szCs w:val="20"/>
          <w:lang w:eastAsia="pl-PL"/>
        </w:rPr>
        <w:drawing>
          <wp:inline distT="0" distB="0" distL="0" distR="0" wp14:anchorId="1A0156E0" wp14:editId="406E8E51">
            <wp:extent cx="2044701" cy="866775"/>
            <wp:effectExtent l="0" t="0" r="0" b="0"/>
            <wp:docPr id="5" name="Obraz 5" descr="https://fundacjafilmowa.pl/wp-content/uploads/2021/06/Logo_MKDNiS_kolorowe_-e162728843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undacjafilmowa.pl/wp-content/uploads/2021/06/Logo_MKDNiS_kolorowe_-e1627288434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22" cy="90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F93">
        <w:rPr>
          <w:rFonts w:eastAsia="Times New Roman" w:cs="Times New Roman"/>
          <w:b/>
          <w:kern w:val="32"/>
          <w:sz w:val="20"/>
          <w:szCs w:val="20"/>
          <w:lang w:eastAsia="pl-PL"/>
        </w:rPr>
        <w:t xml:space="preserve">                                              </w:t>
      </w:r>
      <w:r w:rsidRPr="00C21F93">
        <w:rPr>
          <w:rFonts w:eastAsia="Times New Roman" w:cs="Times New Roman"/>
          <w:b/>
          <w:noProof/>
          <w:kern w:val="32"/>
          <w:sz w:val="20"/>
          <w:szCs w:val="20"/>
          <w:lang w:eastAsia="pl-PL"/>
        </w:rPr>
        <w:drawing>
          <wp:inline distT="0" distB="0" distL="0" distR="0" wp14:anchorId="6C568314" wp14:editId="4DEF854F">
            <wp:extent cx="2202180" cy="794894"/>
            <wp:effectExtent l="0" t="0" r="7620" b="5715"/>
            <wp:docPr id="4" name="Obraz 4" descr="https://fundacjafilmowa.pl/wp-content/uploads/2021/06/gdynia-moje-mia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dacjafilmowa.pl/wp-content/uploads/2021/06/gdynia-moje-mias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892" cy="91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1F93">
        <w:rPr>
          <w:rFonts w:eastAsia="Times New Roman" w:cs="Times New Roman"/>
          <w:b/>
          <w:kern w:val="32"/>
          <w:sz w:val="20"/>
          <w:szCs w:val="20"/>
          <w:lang w:eastAsia="pl-PL"/>
        </w:rPr>
        <w:t xml:space="preserve"> </w:t>
      </w:r>
    </w:p>
    <w:p w14:paraId="691AABA2" w14:textId="77777777" w:rsidR="008A19B2" w:rsidRDefault="008A19B2" w:rsidP="0089684F">
      <w:pPr>
        <w:jc w:val="both"/>
        <w:rPr>
          <w:rFonts w:ascii="Cambria" w:hAnsi="Cambria"/>
          <w:sz w:val="20"/>
          <w:szCs w:val="20"/>
        </w:rPr>
      </w:pPr>
    </w:p>
    <w:sectPr w:rsidR="008A19B2" w:rsidSect="009A176B">
      <w:pgSz w:w="11906" w:h="16838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0499"/>
    <w:multiLevelType w:val="hybridMultilevel"/>
    <w:tmpl w:val="B1849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3BF9"/>
    <w:multiLevelType w:val="hybridMultilevel"/>
    <w:tmpl w:val="4D982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0A16"/>
    <w:multiLevelType w:val="hybridMultilevel"/>
    <w:tmpl w:val="EAB4C41E"/>
    <w:lvl w:ilvl="0" w:tplc="DE588D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06073"/>
    <w:multiLevelType w:val="hybridMultilevel"/>
    <w:tmpl w:val="CDBE7EFA"/>
    <w:lvl w:ilvl="0" w:tplc="D16E0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346B0"/>
    <w:multiLevelType w:val="hybridMultilevel"/>
    <w:tmpl w:val="E4A4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25"/>
    <w:rsid w:val="00052A7E"/>
    <w:rsid w:val="00167529"/>
    <w:rsid w:val="001F0126"/>
    <w:rsid w:val="001F0E27"/>
    <w:rsid w:val="00207173"/>
    <w:rsid w:val="0021573B"/>
    <w:rsid w:val="0022055D"/>
    <w:rsid w:val="00225EA4"/>
    <w:rsid w:val="00274543"/>
    <w:rsid w:val="00296AD8"/>
    <w:rsid w:val="002B323E"/>
    <w:rsid w:val="002D007A"/>
    <w:rsid w:val="003900F4"/>
    <w:rsid w:val="003D0478"/>
    <w:rsid w:val="003D6284"/>
    <w:rsid w:val="00442D51"/>
    <w:rsid w:val="00484C72"/>
    <w:rsid w:val="004A4892"/>
    <w:rsid w:val="004B78DF"/>
    <w:rsid w:val="005176A9"/>
    <w:rsid w:val="005557B3"/>
    <w:rsid w:val="00560497"/>
    <w:rsid w:val="00570C7F"/>
    <w:rsid w:val="005C7CBE"/>
    <w:rsid w:val="005E48D6"/>
    <w:rsid w:val="006112A2"/>
    <w:rsid w:val="00631098"/>
    <w:rsid w:val="00667F1C"/>
    <w:rsid w:val="006C0982"/>
    <w:rsid w:val="006E204E"/>
    <w:rsid w:val="006E4429"/>
    <w:rsid w:val="00745B8A"/>
    <w:rsid w:val="0075466C"/>
    <w:rsid w:val="00780A44"/>
    <w:rsid w:val="00780FAB"/>
    <w:rsid w:val="007F20E5"/>
    <w:rsid w:val="00844C02"/>
    <w:rsid w:val="0089684F"/>
    <w:rsid w:val="008A19B2"/>
    <w:rsid w:val="00904C8A"/>
    <w:rsid w:val="009A176B"/>
    <w:rsid w:val="00A24D31"/>
    <w:rsid w:val="00A52B33"/>
    <w:rsid w:val="00A73EEA"/>
    <w:rsid w:val="00A974E1"/>
    <w:rsid w:val="00AA6B8E"/>
    <w:rsid w:val="00AA7AD3"/>
    <w:rsid w:val="00AB0283"/>
    <w:rsid w:val="00B25A39"/>
    <w:rsid w:val="00B665DD"/>
    <w:rsid w:val="00CF05A8"/>
    <w:rsid w:val="00CF5FAF"/>
    <w:rsid w:val="00D0773D"/>
    <w:rsid w:val="00D25525"/>
    <w:rsid w:val="00D44F34"/>
    <w:rsid w:val="00D85E7B"/>
    <w:rsid w:val="00D97C9D"/>
    <w:rsid w:val="00DA2EFB"/>
    <w:rsid w:val="00DA5020"/>
    <w:rsid w:val="00DA7EEE"/>
    <w:rsid w:val="00DC4FA1"/>
    <w:rsid w:val="00DD7881"/>
    <w:rsid w:val="00DE72AD"/>
    <w:rsid w:val="00E92229"/>
    <w:rsid w:val="00E929C5"/>
    <w:rsid w:val="00EA3424"/>
    <w:rsid w:val="00EE78AE"/>
    <w:rsid w:val="00F02853"/>
    <w:rsid w:val="00F031B4"/>
    <w:rsid w:val="00F24B8C"/>
    <w:rsid w:val="00F57A90"/>
    <w:rsid w:val="00F92336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7A4F"/>
  <w15:chartTrackingRefBased/>
  <w15:docId w15:val="{8140A5D0-E9D7-4437-86F0-03ACF168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19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B0FBC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E92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kademiapolskiegofilm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Joanna Boińska</cp:lastModifiedBy>
  <cp:revision>14</cp:revision>
  <dcterms:created xsi:type="dcterms:W3CDTF">2018-03-13T07:04:00Z</dcterms:created>
  <dcterms:modified xsi:type="dcterms:W3CDTF">2021-12-29T11:53:00Z</dcterms:modified>
</cp:coreProperties>
</file>