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01F0" w14:textId="77777777" w:rsidR="00E63311" w:rsidRDefault="007144AC" w:rsidP="00E6331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7144AC">
        <w:rPr>
          <w:rFonts w:ascii="Arial" w:eastAsia="Times New Roman" w:hAnsi="Arial" w:cs="Arial"/>
          <w:sz w:val="35"/>
          <w:szCs w:val="35"/>
          <w:lang w:eastAsia="pl-PL"/>
        </w:rPr>
        <w:t>Szczegółowy opis warsztatów</w:t>
      </w:r>
    </w:p>
    <w:p w14:paraId="6D0C5BE1" w14:textId="77777777" w:rsidR="00E63311" w:rsidRDefault="007144AC" w:rsidP="00E6331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71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6BAB">
        <w:rPr>
          <w:rFonts w:ascii="Arial" w:eastAsia="Times New Roman" w:hAnsi="Arial" w:cs="Arial"/>
          <w:sz w:val="35"/>
          <w:szCs w:val="35"/>
          <w:lang w:eastAsia="pl-PL"/>
        </w:rPr>
        <w:t>„Filmowe myśli. Kino Lekcje</w:t>
      </w:r>
      <w:r w:rsidRPr="007144AC">
        <w:rPr>
          <w:rFonts w:ascii="Arial" w:eastAsia="Times New Roman" w:hAnsi="Arial" w:cs="Arial"/>
          <w:sz w:val="35"/>
          <w:szCs w:val="35"/>
          <w:lang w:eastAsia="pl-PL"/>
        </w:rPr>
        <w:t>”</w:t>
      </w:r>
    </w:p>
    <w:p w14:paraId="0E2DC525" w14:textId="77777777" w:rsidR="00A433D0" w:rsidRDefault="00A433D0" w:rsidP="00E6331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0CF0E068" w14:textId="77777777" w:rsidR="00A433D0" w:rsidRDefault="00A433D0" w:rsidP="00E6331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0FDD9F98" w14:textId="77777777" w:rsidR="00E63311" w:rsidRDefault="007144AC" w:rsidP="007144A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71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3908" w:rsidRPr="00E63311">
        <w:rPr>
          <w:rFonts w:ascii="Arial" w:eastAsia="Times New Roman" w:hAnsi="Arial" w:cs="Arial"/>
          <w:b/>
          <w:sz w:val="30"/>
          <w:szCs w:val="30"/>
          <w:lang w:eastAsia="pl-PL"/>
        </w:rPr>
        <w:t>10 października 2022</w:t>
      </w:r>
      <w:r w:rsidRPr="00E63311">
        <w:rPr>
          <w:rFonts w:ascii="Arial" w:eastAsia="Times New Roman" w:hAnsi="Arial" w:cs="Arial"/>
          <w:b/>
          <w:sz w:val="30"/>
          <w:szCs w:val="30"/>
          <w:lang w:eastAsia="pl-PL"/>
        </w:rPr>
        <w:t>, godz. 10.00</w:t>
      </w:r>
      <w:r w:rsidRPr="00E63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23908">
        <w:rPr>
          <w:rFonts w:ascii="Arial" w:eastAsia="Times New Roman" w:hAnsi="Arial" w:cs="Arial"/>
          <w:sz w:val="30"/>
          <w:szCs w:val="30"/>
          <w:lang w:eastAsia="pl-PL"/>
        </w:rPr>
        <w:t>„Ostatni komes</w:t>
      </w:r>
      <w:r w:rsidRPr="007144AC">
        <w:rPr>
          <w:rFonts w:ascii="Arial" w:eastAsia="Times New Roman" w:hAnsi="Arial" w:cs="Arial"/>
          <w:sz w:val="30"/>
          <w:szCs w:val="30"/>
          <w:lang w:eastAsia="pl-PL"/>
        </w:rPr>
        <w:t>”</w:t>
      </w:r>
      <w:r w:rsidR="00E63311">
        <w:rPr>
          <w:rFonts w:ascii="Arial" w:eastAsia="Times New Roman" w:hAnsi="Arial" w:cs="Arial"/>
          <w:sz w:val="30"/>
          <w:szCs w:val="30"/>
          <w:lang w:eastAsia="pl-PL"/>
        </w:rPr>
        <w:t xml:space="preserve"> (2021), reż. Dawid Nickel</w:t>
      </w:r>
      <w:r w:rsidRPr="0071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3311">
        <w:rPr>
          <w:rFonts w:ascii="Arial" w:eastAsia="Times New Roman" w:hAnsi="Arial" w:cs="Arial"/>
          <w:sz w:val="30"/>
          <w:szCs w:val="30"/>
          <w:lang w:eastAsia="pl-PL"/>
        </w:rPr>
        <w:t>Prowadzący: Tomasz Kolankiewicz</w:t>
      </w:r>
    </w:p>
    <w:p w14:paraId="44404B55" w14:textId="77777777" w:rsidR="00A433D0" w:rsidRDefault="00A433D0" w:rsidP="007144A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196CFCC" w14:textId="77777777" w:rsidR="00C620EE" w:rsidRDefault="007144AC" w:rsidP="00C620EE">
      <w:pPr>
        <w:rPr>
          <w:rFonts w:eastAsia="Times New Roman"/>
          <w:color w:val="18191B"/>
          <w:shd w:val="clear" w:color="auto" w:fill="F6F7F9"/>
        </w:rPr>
      </w:pPr>
      <w:r w:rsidRPr="0071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20EE">
        <w:rPr>
          <w:rFonts w:ascii="Avenir-Book" w:eastAsia="Times New Roman" w:hAnsi="Avenir-Book"/>
          <w:color w:val="18191B"/>
          <w:shd w:val="clear" w:color="auto" w:fill="F6F7F9"/>
        </w:rPr>
        <w:t>Ostatni tydzień szkoły w gimnazjum małego polskiego miasteczka. W oczekiwaniu na imprezę (komers), grupa uczniów spędza czas na miejskim basenie. </w:t>
      </w:r>
    </w:p>
    <w:p w14:paraId="41AEAFBC" w14:textId="77777777" w:rsidR="00C620EE" w:rsidRDefault="00C620EE" w:rsidP="00C620EE">
      <w:pPr>
        <w:rPr>
          <w:rFonts w:eastAsia="Times New Roman"/>
          <w:color w:val="18191B"/>
          <w:shd w:val="clear" w:color="auto" w:fill="F6F7F9"/>
        </w:rPr>
      </w:pPr>
      <w:r>
        <w:rPr>
          <w:rFonts w:ascii="Avenir-Book" w:eastAsia="Times New Roman" w:hAnsi="Avenir-Book"/>
          <w:color w:val="18191B"/>
          <w:shd w:val="clear" w:color="auto" w:fill="F6F7F9"/>
        </w:rPr>
        <w:t>W ciągu kilku dni zasmakują zauroczeń, odrzucenia i pierwszych zawiedzionych nadziei.</w:t>
      </w:r>
    </w:p>
    <w:p w14:paraId="6598850E" w14:textId="77777777" w:rsidR="00C620EE" w:rsidRDefault="00C620EE" w:rsidP="00C620EE">
      <w:pPr>
        <w:rPr>
          <w:rFonts w:ascii="Avenir-Book" w:eastAsia="Times New Roman" w:hAnsi="Avenir-Book"/>
          <w:color w:val="18191B"/>
          <w:shd w:val="clear" w:color="auto" w:fill="F6F7F9"/>
        </w:rPr>
      </w:pPr>
      <w:r>
        <w:rPr>
          <w:rFonts w:ascii="Avenir-Book" w:eastAsia="Times New Roman" w:hAnsi="Avenir-Book"/>
          <w:color w:val="18191B"/>
          <w:shd w:val="clear" w:color="auto" w:fill="F6F7F9"/>
        </w:rPr>
        <w:t>Zapis ich doświadczeń jest zwieńczeniem okresu gimnazjalnego i portretem współczesnej młodzieży poszukującej tożsamości, przynależności i więzi.</w:t>
      </w:r>
    </w:p>
    <w:p w14:paraId="2735480C" w14:textId="77777777" w:rsidR="00A433D0" w:rsidRDefault="00A433D0" w:rsidP="00C620EE">
      <w:pPr>
        <w:rPr>
          <w:rFonts w:eastAsia="Times New Roman"/>
          <w:color w:val="18191B"/>
          <w:shd w:val="clear" w:color="auto" w:fill="F6F7F9"/>
        </w:rPr>
      </w:pPr>
    </w:p>
    <w:p w14:paraId="4219C5A8" w14:textId="77777777" w:rsidR="00C620EE" w:rsidRDefault="00C620EE" w:rsidP="007144A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C620EE">
        <w:rPr>
          <w:rFonts w:ascii="Arial" w:eastAsia="Times New Roman" w:hAnsi="Arial" w:cs="Arial"/>
          <w:b/>
          <w:sz w:val="30"/>
          <w:szCs w:val="30"/>
          <w:lang w:eastAsia="pl-PL"/>
        </w:rPr>
        <w:t>18 października 2022</w:t>
      </w:r>
      <w:r w:rsidR="007144AC" w:rsidRPr="00C620EE">
        <w:rPr>
          <w:rFonts w:ascii="Arial" w:eastAsia="Times New Roman" w:hAnsi="Arial" w:cs="Arial"/>
          <w:b/>
          <w:sz w:val="30"/>
          <w:szCs w:val="30"/>
          <w:lang w:eastAsia="pl-PL"/>
        </w:rPr>
        <w:t>, godz. 10.00</w:t>
      </w:r>
      <w:r w:rsidR="007144AC" w:rsidRPr="00C620EE">
        <w:rPr>
          <w:rFonts w:ascii="Arial" w:eastAsia="Times New Roman" w:hAnsi="Arial" w:cs="Arial"/>
          <w:sz w:val="30"/>
          <w:szCs w:val="30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„Piosenki o miłości” (2021), reż. Tomasz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Habowski</w:t>
      </w:r>
      <w:proofErr w:type="spellEnd"/>
      <w:r w:rsidR="007144AC" w:rsidRPr="0071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44AC" w:rsidRPr="007144AC">
        <w:rPr>
          <w:rFonts w:ascii="Arial" w:eastAsia="Times New Roman" w:hAnsi="Arial" w:cs="Arial"/>
          <w:sz w:val="30"/>
          <w:szCs w:val="30"/>
          <w:lang w:eastAsia="pl-PL"/>
        </w:rPr>
        <w:t xml:space="preserve">Prowadzący: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Tomasz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Kolankiewicz</w:t>
      </w:r>
      <w:proofErr w:type="spellEnd"/>
    </w:p>
    <w:p w14:paraId="71C09AF1" w14:textId="77777777" w:rsidR="00882D7F" w:rsidRDefault="007144AC" w:rsidP="00882D7F">
      <w:r w:rsidRPr="0071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2D7F">
        <w:t>Piosenki o miłości to czarno-biały film, rozgrywający się we współczesnej Warszawie. Robert, młody muzyk, na przyjęciu ojca, znanego aktora, spotyka kelnerkę - Alicję. Przypadkiem słyszy jak dziewczyna śpiewa i proponuje jej wspólną pracę nad muzyką. Alicja od niedawna mieszka w Warszawie, brakuje jej pewności siebie i wiary we własny talent. Robert widzi w piosenkach Alicji szansę na zaistnienie.</w:t>
      </w:r>
    </w:p>
    <w:p w14:paraId="0504F263" w14:textId="77777777" w:rsidR="00A433D0" w:rsidRDefault="00A433D0" w:rsidP="00882D7F"/>
    <w:p w14:paraId="29D3638F" w14:textId="77777777" w:rsidR="00882D7F" w:rsidRDefault="00882D7F" w:rsidP="00882D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8 listopada</w:t>
      </w:r>
      <w:r w:rsidRPr="00C620EE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2022, godz. 10.00</w:t>
      </w:r>
      <w:r w:rsidRPr="00C620EE">
        <w:rPr>
          <w:rFonts w:ascii="Arial" w:eastAsia="Times New Roman" w:hAnsi="Arial" w:cs="Arial"/>
          <w:sz w:val="30"/>
          <w:szCs w:val="30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„Zabij to i wyjedź z tego miasta” (2019), reż. Mariusz Wilczyński</w:t>
      </w:r>
      <w:r w:rsidRPr="0071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4AC">
        <w:rPr>
          <w:rFonts w:ascii="Arial" w:eastAsia="Times New Roman" w:hAnsi="Arial" w:cs="Arial"/>
          <w:sz w:val="30"/>
          <w:szCs w:val="30"/>
          <w:lang w:eastAsia="pl-PL"/>
        </w:rPr>
        <w:t xml:space="preserve">Prowadzący: </w:t>
      </w:r>
      <w:r>
        <w:rPr>
          <w:rFonts w:ascii="Arial" w:eastAsia="Times New Roman" w:hAnsi="Arial" w:cs="Arial"/>
          <w:sz w:val="30"/>
          <w:szCs w:val="30"/>
          <w:lang w:eastAsia="pl-PL"/>
        </w:rPr>
        <w:t>Tomasz Kolankiewicz</w:t>
      </w:r>
    </w:p>
    <w:p w14:paraId="2D9F2324" w14:textId="77777777" w:rsidR="00343865" w:rsidRDefault="00882D7F" w:rsidP="00343865">
      <w:r w:rsidRPr="0071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3865">
        <w:t xml:space="preserve">Ten pełnometrażowy debiut pierwszego polskiego twórcy animacji, któremu retrospektywę zorganizowało prestiżowe nowojorskie </w:t>
      </w:r>
      <w:proofErr w:type="spellStart"/>
      <w:r w:rsidR="00343865">
        <w:t>Museum</w:t>
      </w:r>
      <w:proofErr w:type="spellEnd"/>
      <w:r w:rsidR="00343865">
        <w:t xml:space="preserve"> of Modern Art (</w:t>
      </w:r>
      <w:proofErr w:type="spellStart"/>
      <w:r w:rsidR="00343865">
        <w:t>MoMa</w:t>
      </w:r>
      <w:proofErr w:type="spellEnd"/>
      <w:r w:rsidR="00343865">
        <w:t>), zrodził się z potrzeby zrozumienia, wybaczenia i miłości. Film Wilczyńskiego wskrzesza dzieciństwo z całym jego bagażem udręk i zachwytów, przywołuje tych, którzy odeszli, by dać im nowe życie. Zanurzony w przywołanych z pamięci detalach, barwach, dialogach, dźwiękach, sytuacjach, głosach, „Zabij to…” staje się kroniką PRL-owskiego dzieciństwa i młodości przeżytej w czasach transformacji, opowieścią o zmieniającej się Polsce, o szarzyźnie nieoczekiwanie nabierającej rumieńców.</w:t>
      </w:r>
    </w:p>
    <w:p w14:paraId="4D13ECC7" w14:textId="77777777" w:rsidR="00A433D0" w:rsidRDefault="00A433D0" w:rsidP="00343865"/>
    <w:p w14:paraId="106F59D3" w14:textId="77777777" w:rsidR="00A433D0" w:rsidRDefault="00A433D0" w:rsidP="00882D7F"/>
    <w:p w14:paraId="1AD5AABA" w14:textId="77777777" w:rsidR="00A433D0" w:rsidRDefault="00882D7F" w:rsidP="00882D7F">
      <w:pPr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lastRenderedPageBreak/>
        <w:t>22 listopada</w:t>
      </w:r>
      <w:r w:rsidRPr="00C620EE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2022, godz. 10.00</w:t>
      </w:r>
      <w:r w:rsidRPr="00C620EE">
        <w:rPr>
          <w:rFonts w:ascii="Arial" w:eastAsia="Times New Roman" w:hAnsi="Arial" w:cs="Arial"/>
          <w:sz w:val="30"/>
          <w:szCs w:val="30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>„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Sweat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>” (2020), reż. Magnus von Horn</w:t>
      </w:r>
      <w:r w:rsidRPr="0071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44AC">
        <w:rPr>
          <w:rFonts w:ascii="Arial" w:eastAsia="Times New Roman" w:hAnsi="Arial" w:cs="Arial"/>
          <w:sz w:val="30"/>
          <w:szCs w:val="30"/>
          <w:lang w:eastAsia="pl-PL"/>
        </w:rPr>
        <w:t xml:space="preserve">Prowadzący: </w:t>
      </w:r>
      <w:r w:rsidR="00A433D0">
        <w:rPr>
          <w:rFonts w:ascii="Arial" w:eastAsia="Times New Roman" w:hAnsi="Arial" w:cs="Arial"/>
          <w:sz w:val="30"/>
          <w:szCs w:val="30"/>
          <w:lang w:eastAsia="pl-PL"/>
        </w:rPr>
        <w:t>Tomasz Kolankiewicz</w:t>
      </w:r>
    </w:p>
    <w:p w14:paraId="12036875" w14:textId="77777777" w:rsidR="00882D7F" w:rsidRPr="00A433D0" w:rsidRDefault="00882D7F" w:rsidP="00882D7F">
      <w:pPr>
        <w:rPr>
          <w:rFonts w:ascii="Arial" w:eastAsia="Times New Roman" w:hAnsi="Arial" w:cs="Arial"/>
          <w:sz w:val="30"/>
          <w:szCs w:val="30"/>
          <w:lang w:eastAsia="pl-PL"/>
        </w:rPr>
      </w:pPr>
      <w:r w:rsidRPr="00714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0878">
        <w:t>„</w:t>
      </w:r>
      <w:proofErr w:type="spellStart"/>
      <w:r w:rsidR="00090878">
        <w:t>Sweat</w:t>
      </w:r>
      <w:proofErr w:type="spellEnd"/>
      <w:r w:rsidR="00090878">
        <w:t xml:space="preserve">" opowiada o trzech dniach z życia Sylwii Zając (Magdalena Koleśnik), </w:t>
      </w:r>
      <w:proofErr w:type="spellStart"/>
      <w:r w:rsidR="00090878">
        <w:t>influencerki</w:t>
      </w:r>
      <w:proofErr w:type="spellEnd"/>
      <w:r w:rsidR="00090878">
        <w:t xml:space="preserve"> fitness, która dzięki popularności w mediach społecznościowych zyskała status celebrytki. W </w:t>
      </w:r>
      <w:proofErr w:type="spellStart"/>
      <w:r w:rsidR="00090878">
        <w:t>internecie</w:t>
      </w:r>
      <w:proofErr w:type="spellEnd"/>
      <w:r w:rsidR="00090878">
        <w:t xml:space="preserve"> ma setki tysięcy </w:t>
      </w:r>
      <w:proofErr w:type="spellStart"/>
      <w:r w:rsidR="00090878">
        <w:t>followersów</w:t>
      </w:r>
      <w:proofErr w:type="spellEnd"/>
      <w:r w:rsidR="00090878">
        <w:t xml:space="preserve">, w realu otacza ją grupa lojalnych współpracowników, a na imprezach każdy próbuje do niej podejść i ją poznać. </w:t>
      </w:r>
      <w:proofErr w:type="gramStart"/>
      <w:r w:rsidR="00090878">
        <w:t>Jednak</w:t>
      </w:r>
      <w:proofErr w:type="gramEnd"/>
      <w:r w:rsidR="00090878">
        <w:t xml:space="preserve"> kiedy jest w domu i wyłącza telefon, zostaje zupełnie sama. Choć Sylwia z łatwością, spontanicznie i bez cenzury dzieli się swoją codziennością z tysiącami nieznajomych, jej prywatne życie w ogóle nie przypomina kolorowego świata z Instagrama.</w:t>
      </w:r>
      <w:r w:rsidR="00090878">
        <w:br/>
        <w:t> </w:t>
      </w:r>
    </w:p>
    <w:p w14:paraId="27CAFD8A" w14:textId="77777777" w:rsidR="000C168F" w:rsidRDefault="000C168F" w:rsidP="00882D7F">
      <w:pPr>
        <w:spacing w:after="0" w:line="240" w:lineRule="auto"/>
      </w:pPr>
    </w:p>
    <w:sectPr w:rsidR="000C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altName w:val="Times New Roman"/>
    <w:panose1 w:val="02000503020000020003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AC"/>
    <w:rsid w:val="00023908"/>
    <w:rsid w:val="00090878"/>
    <w:rsid w:val="000C168F"/>
    <w:rsid w:val="00343865"/>
    <w:rsid w:val="004A62F7"/>
    <w:rsid w:val="00546BAB"/>
    <w:rsid w:val="006E3585"/>
    <w:rsid w:val="007144AC"/>
    <w:rsid w:val="00882D7F"/>
    <w:rsid w:val="00A433D0"/>
    <w:rsid w:val="00C620EE"/>
    <w:rsid w:val="00E337EA"/>
    <w:rsid w:val="00E41BFB"/>
    <w:rsid w:val="00E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95A"/>
  <w15:chartTrackingRefBased/>
  <w15:docId w15:val="{3B44C872-9C39-4206-BBEA-CCBCBE5A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1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Szamałek</dc:creator>
  <cp:keywords/>
  <dc:description/>
  <cp:lastModifiedBy>29</cp:lastModifiedBy>
  <cp:revision>2</cp:revision>
  <dcterms:created xsi:type="dcterms:W3CDTF">2022-09-05T16:34:00Z</dcterms:created>
  <dcterms:modified xsi:type="dcterms:W3CDTF">2022-09-05T16:34:00Z</dcterms:modified>
</cp:coreProperties>
</file>